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C5C" w:rsidRPr="004D7ACC" w:rsidRDefault="00EC4744">
      <w:pPr>
        <w:rPr>
          <w:sz w:val="24"/>
          <w:szCs w:val="24"/>
        </w:rPr>
      </w:pPr>
      <w:r w:rsidRPr="004D7ACC">
        <w:rPr>
          <w:sz w:val="24"/>
          <w:szCs w:val="24"/>
        </w:rPr>
        <w:t xml:space="preserve"> </w:t>
      </w:r>
      <w:r w:rsidR="004C7C5C" w:rsidRPr="004D7ACC">
        <w:rPr>
          <w:sz w:val="24"/>
          <w:szCs w:val="24"/>
        </w:rPr>
        <w:t xml:space="preserve">                                                                                       </w:t>
      </w:r>
      <w:r w:rsidRPr="004D7ACC">
        <w:rPr>
          <w:sz w:val="24"/>
          <w:szCs w:val="24"/>
        </w:rPr>
        <w:t xml:space="preserve">  </w:t>
      </w:r>
      <w:r w:rsidR="004C7C5C" w:rsidRPr="004D7ACC">
        <w:rPr>
          <w:sz w:val="24"/>
          <w:szCs w:val="24"/>
        </w:rPr>
        <w:t>DR. John V</w:t>
      </w:r>
    </w:p>
    <w:p w:rsidR="001556D2" w:rsidRPr="00FD00C2" w:rsidRDefault="00EC4744" w:rsidP="004C7C5C">
      <w:pPr>
        <w:spacing w:line="480" w:lineRule="auto"/>
        <w:rPr>
          <w:sz w:val="24"/>
          <w:szCs w:val="24"/>
        </w:rPr>
      </w:pPr>
      <w:r w:rsidRPr="00FD00C2">
        <w:rPr>
          <w:sz w:val="24"/>
          <w:szCs w:val="24"/>
        </w:rPr>
        <w:t xml:space="preserve"> John Atanasoff was born on October 4, 1903 in Hamilton New York.  Dr John designed and built the first electronic digital computer. He had a machine called the Antanasoff Barry Computer.  John </w:t>
      </w:r>
      <w:r w:rsidR="004C7C5C" w:rsidRPr="00FD00C2">
        <w:rPr>
          <w:sz w:val="24"/>
          <w:szCs w:val="24"/>
        </w:rPr>
        <w:t>Atanasoff was raised by his parents in Brewster Florida.  At the age of nine he learned to use a Slide Rule followed shortly by the study of logarithms, land subsequently completed high school a Mulberry High School in two years.</w:t>
      </w:r>
      <w:r w:rsidR="004D7ACC" w:rsidRPr="00FD00C2">
        <w:rPr>
          <w:sz w:val="24"/>
          <w:szCs w:val="24"/>
        </w:rPr>
        <w:t xml:space="preserve"> Partly due to the drudgery of using the mechanical Monroe calculator which was the best tool available to him while he was writing his doctoral thesis, Atanasoff began to search for faster methods of computation. At Iowa State, Atanasoff researched the use of slaved Monroe calculators and IBM tabulators for scientific problems. In 1936 he invented an analog calculator for analyzing surface geometry. The fine mechanical tolerance required for good accuracy pushed him to consider digital solutions.</w:t>
      </w:r>
      <w:r w:rsidR="00977677" w:rsidRPr="00FD00C2">
        <w:rPr>
          <w:rFonts w:ascii="Arial" w:hAnsi="Arial" w:cs="Arial"/>
          <w:sz w:val="24"/>
          <w:szCs w:val="24"/>
        </w:rPr>
        <w:t xml:space="preserve"> In 1925, Atanasoff received his Bachelor of Science degree in electrical engineering from the University of Florida. He held the distinction of receiving this grade with straight A's as an undergraduate. He continued his education at Iowa State College and in 1926 earned a master's degree in mathematics. He completed his formal education in 1930 by earning a Ph.D. in theoretical physics</w:t>
      </w:r>
      <w:r w:rsidR="00FD00C2">
        <w:rPr>
          <w:rFonts w:ascii="Arial" w:hAnsi="Arial" w:cs="Arial"/>
          <w:sz w:val="24"/>
          <w:szCs w:val="24"/>
        </w:rPr>
        <w:t>.</w:t>
      </w:r>
      <w:r w:rsidR="00977677" w:rsidRPr="00FD00C2">
        <w:rPr>
          <w:rFonts w:ascii="Arial" w:hAnsi="Arial" w:cs="Arial"/>
          <w:sz w:val="24"/>
          <w:szCs w:val="24"/>
        </w:rPr>
        <w:t xml:space="preserve"> </w:t>
      </w:r>
    </w:p>
    <w:sectPr w:rsidR="001556D2" w:rsidRPr="00FD00C2" w:rsidSect="001556D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973" w:rsidRDefault="00A02973" w:rsidP="00EC4744">
      <w:pPr>
        <w:spacing w:after="0" w:line="240" w:lineRule="auto"/>
      </w:pPr>
      <w:r>
        <w:separator/>
      </w:r>
    </w:p>
  </w:endnote>
  <w:endnote w:type="continuationSeparator" w:id="0">
    <w:p w:rsidR="00A02973" w:rsidRDefault="00A02973" w:rsidP="00EC4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973" w:rsidRDefault="00A02973" w:rsidP="00EC4744">
      <w:pPr>
        <w:spacing w:after="0" w:line="240" w:lineRule="auto"/>
      </w:pPr>
      <w:r>
        <w:separator/>
      </w:r>
    </w:p>
  </w:footnote>
  <w:footnote w:type="continuationSeparator" w:id="0">
    <w:p w:rsidR="00A02973" w:rsidRDefault="00A02973" w:rsidP="00EC47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44" w:rsidRDefault="00EC4744">
    <w:pPr>
      <w:pStyle w:val="Header"/>
    </w:pPr>
    <w:r>
      <w:t xml:space="preserve">                                                                                                                                                                        Nora Abed</w:t>
    </w:r>
    <w:r>
      <w:br/>
      <w:t xml:space="preserve">                                                                                                                                                                       per</w:t>
    </w:r>
    <w:proofErr w:type="gramStart"/>
    <w:r>
      <w:t>:2</w:t>
    </w:r>
    <w:proofErr w:type="gramEnd"/>
    <w:r>
      <w:t>/ IT2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4744"/>
    <w:rsid w:val="001556D2"/>
    <w:rsid w:val="004C7C5C"/>
    <w:rsid w:val="004D7ACC"/>
    <w:rsid w:val="00977677"/>
    <w:rsid w:val="00A02973"/>
    <w:rsid w:val="00DA7748"/>
    <w:rsid w:val="00EC4744"/>
    <w:rsid w:val="00FC3966"/>
    <w:rsid w:val="00FD0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6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47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4744"/>
  </w:style>
  <w:style w:type="paragraph" w:styleId="Footer">
    <w:name w:val="footer"/>
    <w:basedOn w:val="Normal"/>
    <w:link w:val="FooterChar"/>
    <w:uiPriority w:val="99"/>
    <w:semiHidden/>
    <w:unhideWhenUsed/>
    <w:rsid w:val="00EC47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4744"/>
  </w:style>
  <w:style w:type="character" w:styleId="Hyperlink">
    <w:name w:val="Hyperlink"/>
    <w:basedOn w:val="DefaultParagraphFont"/>
    <w:uiPriority w:val="99"/>
    <w:semiHidden/>
    <w:unhideWhenUsed/>
    <w:rsid w:val="00EC474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2</cp:revision>
  <dcterms:created xsi:type="dcterms:W3CDTF">2011-06-03T13:23:00Z</dcterms:created>
  <dcterms:modified xsi:type="dcterms:W3CDTF">2011-06-06T13:56:00Z</dcterms:modified>
</cp:coreProperties>
</file>